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Зеленодольск — г. Волжск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16.12.005/2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«Колхозный рынок», Республика Татарстан, г. Зеленодольск, ул. Комсомольская, д. 20/2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Волжск, Республика Марий Эл, г. Волжск, ул. Ленина,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06:25; 06:35; 06:45; 06:55; 07:35; 07:45; 07:55; 08:05; 08:55; 09:05; 10:15; 10:25; 11:05; 11:15; 11:25; 11:35; 12:15; 12:45; 13:25; 13:35; 13:45; 13:55; 14:35; 14:45; 14:55; 15:05; 16:05; 16:15; 16:55; 17:05; 17:15; 18:05; 18:25; 18:35; 19:15; 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06:55; 07:05; 07:15; 07:25; 08:05; 08:15; 08:25; 08:35; 09:25; 09:35; 10:45; 10:55; 11:35; 11:45; 11:55; 12:05; 12:45; 13:15; 13:55; 14:05; 14:15; 14:25; 15:05; 15:15; 15:25; 15:35; 16:35; 16:45; 17:25; 17:35; 17:45; 18:35; 18:55; 19:05; 19:45; 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07:00; 07:10; 07:20; 07:30; 08:10; 08:20; 08:30; 08:40; 09:30; 09:40; 10:50; 11:00; 11:40; 11:50; 12:00; 12:10; 12:50; 13:20; 14:00; 14:10; 14:20; 14:30; 15:10; 15:20; 15:30; 15:40; 17:30; 17:40; 17:50; 18:40; 19:00; 19:10; 19:50; 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07:30; 07:40; 07:50; 08:00; 08:40; 08:50; 09:00; 09:10; 10:00; 10:10; 11:20; 11:30; 12:10; 12:20; 12:30; 12:40; 13:20; 13:50; 14:30; 14:40; 14:50; 15:00; 15:40; 15:50; 16:00; 16:10; 18:00; 18:10; 18:20; 19:10; 19:30; 19:40; 20:20;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